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Cs/>
          <w:sz w:val="27"/>
          <w:szCs w:val="27"/>
        </w:rPr>
      </w:pPr>
      <w:r w:rsidRPr="004B2B7F">
        <w:rPr>
          <w:rFonts w:eastAsia="Times New Roman" w:cs="Times New Roman"/>
          <w:bCs/>
          <w:sz w:val="27"/>
          <w:szCs w:val="27"/>
        </w:rPr>
        <w:t>Name: _____________________________________ Date: ____________________</w:t>
      </w: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1. Influence vs. Authority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Leadership is about influence, not just position.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When have I influenced others without being “in charge”? What did I do that made others listen to or follow me?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2. Integrity and Trust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b/>
          <w:bCs/>
          <w:szCs w:val="24"/>
        </w:rPr>
      </w:pPr>
      <w:r w:rsidRPr="004B2B7F">
        <w:rPr>
          <w:rFonts w:eastAsia="Times New Roman" w:cs="Times New Roman"/>
          <w:szCs w:val="24"/>
        </w:rPr>
        <w:t>Trust is the foundation of leadership.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 xml:space="preserve">If my classmates described my character, would they say I am honest and consistent? </w:t>
      </w:r>
      <w:bookmarkStart w:id="0" w:name="_GoBack"/>
      <w:bookmarkEnd w:id="0"/>
      <w:r w:rsidRPr="004B2B7F">
        <w:rPr>
          <w:rFonts w:eastAsia="Times New Roman" w:cs="Times New Roman"/>
          <w:b/>
          <w:bCs/>
          <w:szCs w:val="24"/>
        </w:rPr>
        <w:t>What specific behaviors show that I can be trusted?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3. Task vs. Relationships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Effective leaders balance getting the job done with caring about people.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When working in a group, do I focus more on completing the task or supporting my teammates? How can I improve my balance?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4. Emotional Intelligence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Leadership requires self-awareness and empathy.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How do I usually respond when I feel frustrated or stressed in a group setting? Do my reactions help or hurt the team?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5. Adaptability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There is no one “best” leadership style for every situation.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Do I change my approach depending on who I’m working with, or do I treat everyone the same? When might I need to adjust my style?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lastRenderedPageBreak/>
        <w:t>6. Motivation and Encouragement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Good leaders help others succeed.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How do I respond when a teammate struggles? Do I criticize, ignore, take over, or encourage and guide?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7. Responsibility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Leaders take ownership.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When something goes wrong in a group project, do I blame others or look at what I could have done differently?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8. Vision and Initiative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Leaders help others see possibilities.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Have I ever suggested a new idea or improvement in a group? What held me back—or what gave me confidence—to speak up?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9. Empowerment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Strong leaders don’t control everything; they empower others.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Do I try to do everything myself, or do I trust others with responsibility? Why?</w:t>
      </w:r>
    </w:p>
    <w:p w:rsid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</w:p>
    <w:p w:rsidR="004B2B7F" w:rsidRPr="004B2B7F" w:rsidRDefault="004B2B7F" w:rsidP="004B2B7F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</w:rPr>
      </w:pPr>
      <w:r w:rsidRPr="004B2B7F">
        <w:rPr>
          <w:rFonts w:eastAsia="Times New Roman" w:cs="Times New Roman"/>
          <w:b/>
          <w:bCs/>
          <w:sz w:val="27"/>
          <w:szCs w:val="27"/>
        </w:rPr>
        <w:t>10. Personal Leadership Growth</w:t>
      </w:r>
    </w:p>
    <w:p w:rsidR="004B2B7F" w:rsidRPr="004B2B7F" w:rsidRDefault="004B2B7F" w:rsidP="004B2B7F">
      <w:pPr>
        <w:spacing w:before="100" w:beforeAutospacing="1" w:after="100" w:afterAutospacing="1"/>
        <w:rPr>
          <w:rFonts w:eastAsia="Times New Roman" w:cs="Times New Roman"/>
          <w:szCs w:val="24"/>
        </w:rPr>
      </w:pPr>
      <w:r w:rsidRPr="004B2B7F">
        <w:rPr>
          <w:rFonts w:eastAsia="Times New Roman" w:cs="Times New Roman"/>
          <w:szCs w:val="24"/>
        </w:rPr>
        <w:t>Leadership can be developed.</w:t>
      </w:r>
      <w:r w:rsidRPr="004B2B7F">
        <w:rPr>
          <w:rFonts w:eastAsia="Times New Roman" w:cs="Times New Roman"/>
          <w:szCs w:val="24"/>
        </w:rPr>
        <w:br/>
      </w:r>
      <w:r w:rsidRPr="004B2B7F">
        <w:rPr>
          <w:rFonts w:eastAsia="Times New Roman" w:cs="Times New Roman"/>
          <w:b/>
          <w:bCs/>
          <w:szCs w:val="24"/>
        </w:rPr>
        <w:t>What is one leadership quality (integrity, confidence, empathy, communication, etc.) I want to strengthen this year? What is one action I can take to improve it?</w:t>
      </w:r>
    </w:p>
    <w:sectPr w:rsidR="004B2B7F" w:rsidRPr="004B2B7F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2B7F" w:rsidRDefault="004B2B7F" w:rsidP="004B2B7F">
      <w:r>
        <w:separator/>
      </w:r>
    </w:p>
  </w:endnote>
  <w:endnote w:type="continuationSeparator" w:id="0">
    <w:p w:rsidR="004B2B7F" w:rsidRDefault="004B2B7F" w:rsidP="004B2B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393466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B2B7F" w:rsidRDefault="004B2B7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B2B7F" w:rsidRDefault="004B2B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2B7F" w:rsidRDefault="004B2B7F" w:rsidP="004B2B7F">
      <w:r>
        <w:separator/>
      </w:r>
    </w:p>
  </w:footnote>
  <w:footnote w:type="continuationSeparator" w:id="0">
    <w:p w:rsidR="004B2B7F" w:rsidRDefault="004B2B7F" w:rsidP="004B2B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B7F" w:rsidRDefault="004B2B7F">
    <w:pPr>
      <w:pStyle w:val="Header"/>
    </w:pPr>
    <w:r>
      <w:t>Human Relations. Weekly Assignment. Session 2</w:t>
    </w:r>
  </w:p>
  <w:p w:rsidR="004B2B7F" w:rsidRDefault="004B2B7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36517"/>
    <w:multiLevelType w:val="multilevel"/>
    <w:tmpl w:val="EE246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A02BCC"/>
    <w:multiLevelType w:val="multilevel"/>
    <w:tmpl w:val="D302A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B7F"/>
    <w:rsid w:val="00146CF1"/>
    <w:rsid w:val="004B2B7F"/>
    <w:rsid w:val="008D45D4"/>
    <w:rsid w:val="00F00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0BD2E1"/>
  <w15:chartTrackingRefBased/>
  <w15:docId w15:val="{7DE0D291-BB62-4958-890C-B844100C4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46CF1"/>
  </w:style>
  <w:style w:type="paragraph" w:styleId="Heading1">
    <w:name w:val="heading 1"/>
    <w:basedOn w:val="Normal"/>
    <w:link w:val="Heading1Char"/>
    <w:uiPriority w:val="9"/>
    <w:qFormat/>
    <w:rsid w:val="004B2B7F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4B2B7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B2B7F"/>
    <w:rPr>
      <w:rFonts w:eastAsia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4B2B7F"/>
    <w:rPr>
      <w:rFonts w:eastAsia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4B2B7F"/>
    <w:pPr>
      <w:spacing w:before="100" w:beforeAutospacing="1" w:after="100" w:afterAutospacing="1"/>
    </w:pPr>
    <w:rPr>
      <w:rFonts w:eastAsia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4B2B7F"/>
    <w:rPr>
      <w:b/>
      <w:bCs/>
    </w:rPr>
  </w:style>
  <w:style w:type="character" w:styleId="Emphasis">
    <w:name w:val="Emphasis"/>
    <w:basedOn w:val="DefaultParagraphFont"/>
    <w:uiPriority w:val="20"/>
    <w:qFormat/>
    <w:rsid w:val="004B2B7F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4B2B7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B7F"/>
  </w:style>
  <w:style w:type="paragraph" w:styleId="Footer">
    <w:name w:val="footer"/>
    <w:basedOn w:val="Normal"/>
    <w:link w:val="FooterChar"/>
    <w:uiPriority w:val="99"/>
    <w:unhideWhenUsed/>
    <w:rsid w:val="004B2B7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B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4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99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2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9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84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091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905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67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8848893">
                                      <w:blockQuote w:val="1"/>
                                      <w:marLeft w:val="720"/>
                                      <w:marRight w:val="720"/>
                                      <w:marTop w:val="100"/>
                                      <w:marBottom w:val="1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9D8"/>
    <w:rsid w:val="00E0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0EFCC1F6F7943DD92035501D13D0875">
    <w:name w:val="40EFCC1F6F7943DD92035501D13D0875"/>
    <w:rsid w:val="00E049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Morrissey</dc:creator>
  <cp:keywords/>
  <dc:description/>
  <cp:lastModifiedBy>Michael Morrissey</cp:lastModifiedBy>
  <cp:revision>1</cp:revision>
  <dcterms:created xsi:type="dcterms:W3CDTF">2026-03-02T18:24:00Z</dcterms:created>
  <dcterms:modified xsi:type="dcterms:W3CDTF">2026-03-02T18:29:00Z</dcterms:modified>
</cp:coreProperties>
</file>