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CCF" w:rsidRDefault="00722CCF" w:rsidP="00722CCF">
      <w:pPr>
        <w:pStyle w:val="NormalWeb"/>
        <w:rPr>
          <w:rStyle w:val="Strong"/>
        </w:rPr>
      </w:pPr>
      <w:r>
        <w:rPr>
          <w:rStyle w:val="Strong"/>
        </w:rPr>
        <w:t>Name: ______________________________________________ Date: ____________________</w:t>
      </w:r>
    </w:p>
    <w:p w:rsidR="00722CCF" w:rsidRDefault="00722CCF" w:rsidP="00722CCF">
      <w:pPr>
        <w:pStyle w:val="NormalWeb"/>
      </w:pPr>
      <w:r>
        <w:rPr>
          <w:rStyle w:val="Strong"/>
        </w:rPr>
        <w:t xml:space="preserve">1:  </w:t>
      </w:r>
      <w:r>
        <w:rPr>
          <w:rStyle w:val="Strong"/>
        </w:rPr>
        <w:t>Setting Expectations</w:t>
      </w:r>
      <w:r>
        <w:br/>
        <w:t>How does clearly explaining expectations and goals help people feel more confident and motivated to do their best work, and how could you apply this as a leader in school or a team?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2:  </w:t>
      </w:r>
      <w:r>
        <w:rPr>
          <w:rStyle w:val="Strong"/>
        </w:rPr>
        <w:t>People as the Organization’s Greatest Asset</w:t>
      </w:r>
      <w:r>
        <w:br/>
        <w:t>Why do you think people—not rules, schedules, or technology—are considered an organization’s most important asset, and how should that belief shape the way a leader treats others?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3:  </w:t>
      </w:r>
      <w:r>
        <w:rPr>
          <w:rStyle w:val="Strong"/>
        </w:rPr>
        <w:t>Feedback and Growth</w:t>
      </w:r>
      <w:r>
        <w:br/>
        <w:t>How does regular feedback (both positive and constructive) help people improve over time, and how would you want a leader to give you feedback so that it helps rather than discourages you?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4:  </w:t>
      </w:r>
      <w:r>
        <w:rPr>
          <w:rStyle w:val="Strong"/>
        </w:rPr>
        <w:t>Fairness in Evaluation</w:t>
      </w:r>
      <w:r>
        <w:br/>
        <w:t>Why is it important for leaders to evaluate performance based on clear standards and facts instead of personal opinions or favoritism, and what could happen if fairness is ignored?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5:  </w:t>
      </w:r>
      <w:r>
        <w:rPr>
          <w:rStyle w:val="Strong"/>
        </w:rPr>
        <w:t>Self-Evaluation and Awareness</w:t>
      </w:r>
      <w:r>
        <w:br/>
        <w:t>What can you learn about yourself by honestly evaluating your own performance, and why do you think some people overestimate or underestimate their abilities?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lastRenderedPageBreak/>
        <w:t xml:space="preserve">6:  </w:t>
      </w:r>
      <w:r>
        <w:rPr>
          <w:rStyle w:val="Strong"/>
        </w:rPr>
        <w:t>Handling Mistakes and Improvement</w:t>
      </w:r>
      <w:r>
        <w:br/>
        <w:t>When someone is not meeting expectations, how can a leader address the problem in a way that encourages improvement instead of fear or resentment?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7:  </w:t>
      </w:r>
      <w:r>
        <w:rPr>
          <w:rStyle w:val="Strong"/>
        </w:rPr>
        <w:t>Coaching vs. Punishing</w:t>
      </w:r>
      <w:r>
        <w:br/>
        <w:t>Why is coaching and guidance often more effective than punishment when trying to improve performance, and how does this idea apply to teachers, coaches, or student leaders?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8:  </w:t>
      </w:r>
      <w:r>
        <w:rPr>
          <w:rStyle w:val="Strong"/>
        </w:rPr>
        <w:t>Promoting from Within</w:t>
      </w:r>
      <w:r>
        <w:br/>
        <w:t>What are the benefits of giving leadership opportunities to people who have already shown commitment and growth, and how does this motivate others to work harder?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9:  </w:t>
      </w:r>
      <w:r>
        <w:rPr>
          <w:rStyle w:val="Strong"/>
        </w:rPr>
        <w:t>Balancing Merit, Ability, and Experience</w:t>
      </w:r>
      <w:r>
        <w:br/>
        <w:t>If you were choosing someone for a leadership role, how would you balance skill, effort, potential, and experience to make the most fair and effective decision?</w:t>
      </w: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</w:p>
    <w:p w:rsidR="00722CCF" w:rsidRDefault="00722CCF" w:rsidP="00722CCF">
      <w:pPr>
        <w:pStyle w:val="NormalWeb"/>
      </w:pPr>
      <w:r>
        <w:rPr>
          <w:rStyle w:val="Strong"/>
        </w:rPr>
        <w:t xml:space="preserve">10:  </w:t>
      </w:r>
      <w:bookmarkStart w:id="0" w:name="_GoBack"/>
      <w:bookmarkEnd w:id="0"/>
      <w:r>
        <w:rPr>
          <w:rStyle w:val="Strong"/>
        </w:rPr>
        <w:t>Leadership Responsibility and Integrity</w:t>
      </w:r>
      <w:r>
        <w:br/>
        <w:t>How does a leader’s honesty, consistency, and willingness to communicate build trust, and why is trust essential for long-term success in any organization?</w:t>
      </w:r>
    </w:p>
    <w:p w:rsidR="00F00E4C" w:rsidRDefault="00F00E4C"/>
    <w:sectPr w:rsidR="00F00E4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CCF" w:rsidRDefault="00722CCF" w:rsidP="00722CCF">
      <w:r>
        <w:separator/>
      </w:r>
    </w:p>
  </w:endnote>
  <w:endnote w:type="continuationSeparator" w:id="0">
    <w:p w:rsidR="00722CCF" w:rsidRDefault="00722CCF" w:rsidP="00722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5203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22CCF" w:rsidRDefault="00722CC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22CCF" w:rsidRDefault="00722C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CCF" w:rsidRDefault="00722CCF" w:rsidP="00722CCF">
      <w:r>
        <w:separator/>
      </w:r>
    </w:p>
  </w:footnote>
  <w:footnote w:type="continuationSeparator" w:id="0">
    <w:p w:rsidR="00722CCF" w:rsidRDefault="00722CCF" w:rsidP="00722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CCF" w:rsidRDefault="00722CCF">
    <w:pPr>
      <w:pStyle w:val="Header"/>
    </w:pPr>
    <w:r>
      <w:t>Supervision. Weekly Assignment. Chapter 12</w:t>
    </w:r>
  </w:p>
  <w:p w:rsidR="00722CCF" w:rsidRDefault="00722C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7FBE"/>
    <w:multiLevelType w:val="multilevel"/>
    <w:tmpl w:val="E66A0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CCF"/>
    <w:rsid w:val="00146CF1"/>
    <w:rsid w:val="00722CCF"/>
    <w:rsid w:val="008D45D4"/>
    <w:rsid w:val="00F0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DE13"/>
  <w15:chartTrackingRefBased/>
  <w15:docId w15:val="{61CAEBCD-CE07-4E37-99F4-EDAE3477A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C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22CCF"/>
    <w:pPr>
      <w:spacing w:before="100" w:beforeAutospacing="1" w:after="100" w:afterAutospacing="1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722CC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22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CCF"/>
  </w:style>
  <w:style w:type="paragraph" w:styleId="Footer">
    <w:name w:val="footer"/>
    <w:basedOn w:val="Normal"/>
    <w:link w:val="FooterChar"/>
    <w:uiPriority w:val="99"/>
    <w:unhideWhenUsed/>
    <w:rsid w:val="00722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453"/>
    <w:rsid w:val="000F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9F58D3CE18A430BBA7F10BD76821E0A">
    <w:name w:val="C9F58D3CE18A430BBA7F10BD76821E0A"/>
    <w:rsid w:val="000F54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Morrissey</dc:creator>
  <cp:keywords/>
  <dc:description/>
  <cp:lastModifiedBy>Michael Morrissey</cp:lastModifiedBy>
  <cp:revision>1</cp:revision>
  <dcterms:created xsi:type="dcterms:W3CDTF">2025-12-30T22:16:00Z</dcterms:created>
  <dcterms:modified xsi:type="dcterms:W3CDTF">2025-12-30T22:19:00Z</dcterms:modified>
</cp:coreProperties>
</file>