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Name: _______________________________________________ Date: ___________________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 </w:t>
      </w:r>
      <w:r w:rsidRPr="0084483F">
        <w:rPr>
          <w:rFonts w:eastAsia="Times New Roman" w:cs="Times New Roman"/>
          <w:b/>
          <w:bCs/>
          <w:szCs w:val="24"/>
        </w:rPr>
        <w:t>What motivates me to do my best work at school or on a team—and how does that compare to what motivates others around me?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(Connects to motivation, individual needs, and the idea that different people value different rewards.)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 </w:t>
      </w:r>
      <w:r w:rsidRPr="0084483F">
        <w:rPr>
          <w:rFonts w:eastAsia="Times New Roman" w:cs="Times New Roman"/>
          <w:b/>
          <w:bCs/>
          <w:szCs w:val="24"/>
        </w:rPr>
        <w:t>When I feel dissatisfied or frustrated in a group project, what factors are usually involved—my role, the leader, the task, or the people?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(Relates to job satisfaction, working conditions, and the impact of supervision and environment.)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 </w:t>
      </w:r>
      <w:r w:rsidRPr="0084483F">
        <w:rPr>
          <w:rFonts w:eastAsia="Times New Roman" w:cs="Times New Roman"/>
          <w:b/>
          <w:bCs/>
          <w:szCs w:val="24"/>
        </w:rPr>
        <w:t>How do my background, experiences, and personal values influence the way I react to authority, teamwork, and responsibility?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(Connects to personality, early influences, and environmental factors.)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 </w:t>
      </w:r>
      <w:r w:rsidRPr="0084483F">
        <w:rPr>
          <w:rFonts w:eastAsia="Times New Roman" w:cs="Times New Roman"/>
          <w:b/>
          <w:bCs/>
          <w:szCs w:val="24"/>
        </w:rPr>
        <w:t>Which of Maslow’s needs most strongly influences me right now (security, belonging, esteem, or self-fulfillment), and how does that affect my behavior as a student leader or team member?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(Applies Maslow’s Hierarchy of Needs to students’ lives.)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 </w:t>
      </w:r>
      <w:r w:rsidRPr="0084483F">
        <w:rPr>
          <w:rFonts w:eastAsia="Times New Roman" w:cs="Times New Roman"/>
          <w:b/>
          <w:bCs/>
          <w:szCs w:val="24"/>
        </w:rPr>
        <w:t>Do I tend to seek achievement, affiliation, or influence (power) in group settings—and how can understanding this help me lead more responsibly?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(Based on McClelland’s Three-Need Theory.)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 </w:t>
      </w:r>
      <w:r w:rsidRPr="0084483F">
        <w:rPr>
          <w:rFonts w:eastAsia="Times New Roman" w:cs="Times New Roman"/>
          <w:b/>
          <w:bCs/>
          <w:szCs w:val="24"/>
        </w:rPr>
        <w:t>When someone’s behavior frustrates me, do I label them as a “difficult person,” or do I focus on the specific behavior that needs to change?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(Relates to coping with difficult behaviors and emotional intelligence in leadership.)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 </w:t>
      </w:r>
      <w:r w:rsidRPr="0084483F">
        <w:rPr>
          <w:rFonts w:eastAsia="Times New Roman" w:cs="Times New Roman"/>
          <w:b/>
          <w:bCs/>
          <w:szCs w:val="24"/>
        </w:rPr>
        <w:t>How do my words, tone, and actions affect the attitudes and motivation of others on a team or in a classroom?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(Connects to attitudes, the Rule of Reciprocity, and spillover effects.)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 </w:t>
      </w:r>
      <w:r w:rsidRPr="0084483F">
        <w:rPr>
          <w:rFonts w:eastAsia="Times New Roman" w:cs="Times New Roman"/>
          <w:b/>
          <w:bCs/>
          <w:szCs w:val="24"/>
        </w:rPr>
        <w:t>As a leader, do I believe people generally want to do well and take responsibility (Theory Y), or do I assume they must be pushed and controlled (Theory X)? Why?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(Encourages reflection on leadership assumptions and supervisory style.)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 </w:t>
      </w:r>
      <w:r w:rsidRPr="0084483F">
        <w:rPr>
          <w:rFonts w:eastAsia="Times New Roman" w:cs="Times New Roman"/>
          <w:b/>
          <w:bCs/>
          <w:szCs w:val="24"/>
        </w:rPr>
        <w:t>When giving feedback, do I focus more on punishment and correction, or on encouragement and recognition—and how does that shape future behavior?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(Applies the ABC model, reinforcement, and motivation-hygiene theory.)</w:t>
      </w: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4483F" w:rsidRPr="0084483F" w:rsidRDefault="0084483F" w:rsidP="0084483F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 </w:t>
      </w:r>
      <w:bookmarkStart w:id="0" w:name="_GoBack"/>
      <w:bookmarkEnd w:id="0"/>
      <w:r w:rsidRPr="0084483F">
        <w:rPr>
          <w:rFonts w:eastAsia="Times New Roman" w:cs="Times New Roman"/>
          <w:b/>
          <w:bCs/>
          <w:szCs w:val="24"/>
        </w:rPr>
        <w:t>What can I do as a student leader to make work more meaningful, fair, and engaging for everyone involved?</w:t>
      </w:r>
      <w:r w:rsidRPr="0084483F">
        <w:rPr>
          <w:rFonts w:eastAsia="Times New Roman" w:cs="Times New Roman"/>
          <w:szCs w:val="24"/>
        </w:rPr>
        <w:br/>
      </w:r>
      <w:r w:rsidRPr="0084483F">
        <w:rPr>
          <w:rFonts w:eastAsia="Times New Roman" w:cs="Times New Roman"/>
          <w:i/>
          <w:iCs/>
          <w:szCs w:val="24"/>
        </w:rPr>
        <w:t>(Integrates job enrichment, participative management, equity, and motivation.)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3F" w:rsidRDefault="0084483F" w:rsidP="0084483F">
      <w:r>
        <w:separator/>
      </w:r>
    </w:p>
  </w:endnote>
  <w:endnote w:type="continuationSeparator" w:id="0">
    <w:p w:rsidR="0084483F" w:rsidRDefault="0084483F" w:rsidP="0084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19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83F" w:rsidRDefault="00844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83F" w:rsidRDefault="00844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3F" w:rsidRDefault="0084483F" w:rsidP="0084483F">
      <w:r>
        <w:separator/>
      </w:r>
    </w:p>
  </w:footnote>
  <w:footnote w:type="continuationSeparator" w:id="0">
    <w:p w:rsidR="0084483F" w:rsidRDefault="0084483F" w:rsidP="0084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83F" w:rsidRDefault="0084483F">
    <w:pPr>
      <w:pStyle w:val="Header"/>
    </w:pPr>
    <w:r>
      <w:t>Supervision. Weekly Assignment. Chapter 7</w:t>
    </w:r>
  </w:p>
  <w:p w:rsidR="0084483F" w:rsidRDefault="00844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81AF4"/>
    <w:multiLevelType w:val="multilevel"/>
    <w:tmpl w:val="66D6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3F"/>
    <w:rsid w:val="00146CF1"/>
    <w:rsid w:val="0084483F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1551"/>
  <w15:chartTrackingRefBased/>
  <w15:docId w15:val="{EDFAA14D-4132-4AF2-AE2F-8E2C3C5C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83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4483F"/>
    <w:rPr>
      <w:b/>
      <w:bCs/>
    </w:rPr>
  </w:style>
  <w:style w:type="character" w:styleId="Emphasis">
    <w:name w:val="Emphasis"/>
    <w:basedOn w:val="DefaultParagraphFont"/>
    <w:uiPriority w:val="20"/>
    <w:qFormat/>
    <w:rsid w:val="008448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44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3F"/>
  </w:style>
  <w:style w:type="paragraph" w:styleId="Footer">
    <w:name w:val="footer"/>
    <w:basedOn w:val="Normal"/>
    <w:link w:val="FooterChar"/>
    <w:uiPriority w:val="99"/>
    <w:unhideWhenUsed/>
    <w:rsid w:val="00844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80"/>
    <w:rsid w:val="008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6EE049796040DA8A32D0D0CDD596E8">
    <w:name w:val="3F6EE049796040DA8A32D0D0CDD596E8"/>
    <w:rsid w:val="00865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2025-12-30T21:24:00Z</dcterms:created>
  <dcterms:modified xsi:type="dcterms:W3CDTF">2025-12-30T21:27:00Z</dcterms:modified>
</cp:coreProperties>
</file>