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5D" w:rsidRPr="0087425D" w:rsidRDefault="0087425D" w:rsidP="0087425D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Name: _________________________________________ Date: _________________________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Pr="0087425D">
        <w:rPr>
          <w:rFonts w:eastAsia="Times New Roman" w:cs="Times New Roman"/>
          <w:b/>
          <w:bCs/>
          <w:szCs w:val="24"/>
        </w:rPr>
        <w:t>How well do I truly listen when someone is speaking—am I focused on understanding them, or am I mostly thinking about what I want to say next?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Pr="0087425D">
        <w:rPr>
          <w:rFonts w:eastAsia="Times New Roman" w:cs="Times New Roman"/>
          <w:b/>
          <w:bCs/>
          <w:szCs w:val="24"/>
        </w:rPr>
        <w:t>When I feel frustrated, bored, or stressed, how does that affect the way I listen and respond to others?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Pr="0087425D">
        <w:rPr>
          <w:rFonts w:eastAsia="Times New Roman" w:cs="Times New Roman"/>
          <w:b/>
          <w:bCs/>
          <w:szCs w:val="24"/>
        </w:rPr>
        <w:t>What distractions (phones, emotions, assumptions, multitasking) most often prevent me from being fully present in conversations?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Pr="0087425D">
        <w:rPr>
          <w:rFonts w:eastAsia="Times New Roman" w:cs="Times New Roman"/>
          <w:b/>
          <w:bCs/>
          <w:szCs w:val="24"/>
        </w:rPr>
        <w:t>How do I usually react when someone disagrees with me or expresses strong emotions, and what could I do differently to respond more calmly and respectfully?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Pr="0087425D">
        <w:rPr>
          <w:rFonts w:eastAsia="Times New Roman" w:cs="Times New Roman"/>
          <w:b/>
          <w:bCs/>
          <w:szCs w:val="24"/>
        </w:rPr>
        <w:t>Which behavioral style do I most identify with (Rational, Inquisitive, Decisive, or Expressive), and how might that influence the way I lead or communicate?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Pr="0087425D">
        <w:rPr>
          <w:rFonts w:eastAsia="Times New Roman" w:cs="Times New Roman"/>
          <w:b/>
          <w:bCs/>
          <w:szCs w:val="24"/>
        </w:rPr>
        <w:t>How comfortable am I adjusting my communication style to meet the needs of different people instead of expecting them to adapt to me?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Pr="0087425D">
        <w:rPr>
          <w:rFonts w:eastAsia="Times New Roman" w:cs="Times New Roman"/>
          <w:b/>
          <w:bCs/>
          <w:szCs w:val="24"/>
        </w:rPr>
        <w:t>Have I ever made assumptions about someone based on appearance, behavior, or background? How might those assumptions have affected my actions or decisions?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Pr="0087425D">
        <w:rPr>
          <w:rFonts w:eastAsia="Times New Roman" w:cs="Times New Roman"/>
          <w:b/>
          <w:bCs/>
          <w:szCs w:val="24"/>
        </w:rPr>
        <w:t>When problems or conflicts arise, do I see them as interruptions—or as opportunities to build trust and improve relationships?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Pr="0087425D">
        <w:rPr>
          <w:rFonts w:eastAsia="Times New Roman" w:cs="Times New Roman"/>
          <w:b/>
          <w:bCs/>
          <w:szCs w:val="24"/>
        </w:rPr>
        <w:t>What does empathy look like in my daily life, and how can I better show others that I understand and care about their perspectives?</w:t>
      </w: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bookmarkStart w:id="0" w:name="_GoBack"/>
      <w:bookmarkEnd w:id="0"/>
    </w:p>
    <w:p w:rsid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</w:p>
    <w:p w:rsidR="00F00E4C" w:rsidRPr="0087425D" w:rsidRDefault="0087425D" w:rsidP="0087425D">
      <w:pPr>
        <w:spacing w:before="100" w:beforeAutospacing="1" w:after="100" w:afterAutospacing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r w:rsidRPr="0087425D">
        <w:rPr>
          <w:rFonts w:eastAsia="Times New Roman" w:cs="Times New Roman"/>
          <w:b/>
          <w:bCs/>
          <w:szCs w:val="24"/>
        </w:rPr>
        <w:t>If I were in a leadership role today, what listening habit or communication skill would I most need to improve to serve others more effectively?</w:t>
      </w:r>
      <w:r w:rsidRPr="0087425D">
        <w:t xml:space="preserve"> </w:t>
      </w:r>
    </w:p>
    <w:sectPr w:rsidR="00F00E4C" w:rsidRPr="008742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5D" w:rsidRDefault="0087425D" w:rsidP="0087425D">
      <w:r>
        <w:separator/>
      </w:r>
    </w:p>
  </w:endnote>
  <w:endnote w:type="continuationSeparator" w:id="0">
    <w:p w:rsidR="0087425D" w:rsidRDefault="0087425D" w:rsidP="0087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729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25D" w:rsidRDefault="008742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25D" w:rsidRDefault="0087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5D" w:rsidRDefault="0087425D" w:rsidP="0087425D">
      <w:r>
        <w:separator/>
      </w:r>
    </w:p>
  </w:footnote>
  <w:footnote w:type="continuationSeparator" w:id="0">
    <w:p w:rsidR="0087425D" w:rsidRDefault="0087425D" w:rsidP="0087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5D" w:rsidRDefault="0087425D">
    <w:pPr>
      <w:pStyle w:val="Header"/>
    </w:pPr>
    <w:r>
      <w:t>Customer Service. Weekly Assignment. Session 4</w:t>
    </w:r>
  </w:p>
  <w:p w:rsidR="0087425D" w:rsidRDefault="00874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F6F31"/>
    <w:multiLevelType w:val="multilevel"/>
    <w:tmpl w:val="1B00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5D"/>
    <w:rsid w:val="00146CF1"/>
    <w:rsid w:val="0087425D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2826"/>
  <w15:chartTrackingRefBased/>
  <w15:docId w15:val="{811ABC8F-EFFD-4C28-93FC-68CCEEC5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87425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425D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7425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742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4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25D"/>
  </w:style>
  <w:style w:type="paragraph" w:styleId="Footer">
    <w:name w:val="footer"/>
    <w:basedOn w:val="Normal"/>
    <w:link w:val="FooterChar"/>
    <w:uiPriority w:val="99"/>
    <w:unhideWhenUsed/>
    <w:rsid w:val="00874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B0"/>
    <w:rsid w:val="001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40EEED32454E869014590E783FC108">
    <w:name w:val="3C40EEED32454E869014590E783FC108"/>
    <w:rsid w:val="00115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2026-01-14T22:37:00Z</dcterms:created>
  <dcterms:modified xsi:type="dcterms:W3CDTF">2026-01-14T22:42:00Z</dcterms:modified>
</cp:coreProperties>
</file>