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36" w:rsidRDefault="007F0C36" w:rsidP="007F0C36">
      <w:pPr>
        <w:pStyle w:val="NormalWeb"/>
        <w:rPr>
          <w:rStyle w:val="Strong"/>
        </w:rPr>
      </w:pPr>
      <w:r>
        <w:rPr>
          <w:rStyle w:val="Strong"/>
        </w:rPr>
        <w:t>Name: ____________________________________________ Date: ______________________</w:t>
      </w:r>
    </w:p>
    <w:p w:rsidR="007F0C36" w:rsidRDefault="007F0C36" w:rsidP="007F0C36">
      <w:pPr>
        <w:pStyle w:val="NormalWeb"/>
        <w:rPr>
          <w:rStyle w:val="Strong"/>
        </w:rPr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When you are in a leadership role, how would you balance getting advice from experts (like HR or teachers) with taking personal responsibility for your final decisions?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Why do you think carefully defining roles and responsibilities before choosing team members is important for fairness and long-term success?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How can choosing people based on skills and qualifications—rather than personal preferences or first impressions—help build trust within a team?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What steps would you take to make sure everyone has an equal and fair chance when being considered for a role or opportunity?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How might your personal biases affect decisions you make as a leader, and what strategies could you use to recognize and control them?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  <w:rPr>
          <w:rStyle w:val="Strong"/>
        </w:rPr>
      </w:pPr>
    </w:p>
    <w:p w:rsidR="007F0C36" w:rsidRDefault="007F0C36" w:rsidP="007F0C36">
      <w:pPr>
        <w:pStyle w:val="NormalWeb"/>
        <w:rPr>
          <w:rStyle w:val="Strong"/>
        </w:rPr>
      </w:pPr>
    </w:p>
    <w:p w:rsidR="007F0C36" w:rsidRDefault="007F0C36" w:rsidP="007F0C36">
      <w:pPr>
        <w:pStyle w:val="NormalWeb"/>
        <w:rPr>
          <w:rStyle w:val="Strong"/>
        </w:rPr>
      </w:pPr>
    </w:p>
    <w:p w:rsidR="007F0C36" w:rsidRDefault="007F0C36" w:rsidP="007F0C36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Why is honesty about both the positive and challenging parts of a role important when welcoming someone new to a team?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Think about a time you joined a new group or class. What actions by leaders made you feel welcomed, supported, and motivated—and how could you replicate those actions for others?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How can mentoring—learning from teachers, coaches, peers, or role models—help you grow as a leader, and how might you mentor others in the future?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Why is ongoing learning and skill development important not just for team members, but also for leaders themselves?</w:t>
      </w: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</w:p>
    <w:p w:rsidR="007F0C36" w:rsidRDefault="007F0C36" w:rsidP="007F0C36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How does helping others develop their skills and confidence strengthen both the individual and the entire organization or team?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36" w:rsidRDefault="007F0C36" w:rsidP="007F0C36">
      <w:r>
        <w:separator/>
      </w:r>
    </w:p>
  </w:endnote>
  <w:endnote w:type="continuationSeparator" w:id="0">
    <w:p w:rsidR="007F0C36" w:rsidRDefault="007F0C36" w:rsidP="007F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84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C36" w:rsidRDefault="007F0C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C36" w:rsidRDefault="007F0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36" w:rsidRDefault="007F0C36" w:rsidP="007F0C36">
      <w:r>
        <w:separator/>
      </w:r>
    </w:p>
  </w:footnote>
  <w:footnote w:type="continuationSeparator" w:id="0">
    <w:p w:rsidR="007F0C36" w:rsidRDefault="007F0C36" w:rsidP="007F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C36" w:rsidRDefault="007F0C36">
    <w:pPr>
      <w:pStyle w:val="Header"/>
    </w:pPr>
    <w:r>
      <w:t>Supervision. Weekly Assignment. Chapter 10</w:t>
    </w:r>
  </w:p>
  <w:p w:rsidR="007F0C36" w:rsidRDefault="007F0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64588"/>
    <w:multiLevelType w:val="multilevel"/>
    <w:tmpl w:val="8668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36"/>
    <w:rsid w:val="00146CF1"/>
    <w:rsid w:val="007F0C36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43CA"/>
  <w15:chartTrackingRefBased/>
  <w15:docId w15:val="{62A92E40-6B4E-4130-AF10-DEDB192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C3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F0C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0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C36"/>
  </w:style>
  <w:style w:type="paragraph" w:styleId="Footer">
    <w:name w:val="footer"/>
    <w:basedOn w:val="Normal"/>
    <w:link w:val="FooterChar"/>
    <w:uiPriority w:val="99"/>
    <w:unhideWhenUsed/>
    <w:rsid w:val="007F0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97"/>
    <w:rsid w:val="00C1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CC8DEA41274F1D8DB760D0544086F6">
    <w:name w:val="36CC8DEA41274F1D8DB760D0544086F6"/>
    <w:rsid w:val="00C16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2025-12-30T22:01:00Z</dcterms:created>
  <dcterms:modified xsi:type="dcterms:W3CDTF">2025-12-30T22:06:00Z</dcterms:modified>
</cp:coreProperties>
</file>