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Name: ______________________________________ Date: ____________________________</w:t>
      </w:r>
    </w:p>
    <w:p w:rsid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4A43E1" w:rsidRPr="00E01BBB" w:rsidRDefault="004A43E1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bookmarkStart w:id="0" w:name="_GoBack"/>
      <w:bookmarkEnd w:id="0"/>
      <w:r w:rsidRPr="00E01BBB">
        <w:rPr>
          <w:rFonts w:eastAsia="Times New Roman" w:cs="Times New Roman"/>
          <w:b/>
          <w:bCs/>
          <w:szCs w:val="24"/>
        </w:rPr>
        <w:t>1. How well do I set clear, specific, and challenging goals for myself and others—and how do I ensure commitment to those goals at all levels?</w:t>
      </w:r>
    </w:p>
    <w:p w:rsidR="004A43E1" w:rsidRPr="00E01BBB" w:rsidRDefault="004A43E1" w:rsidP="004A43E1">
      <w:pPr>
        <w:jc w:val="center"/>
        <w:rPr>
          <w:rFonts w:eastAsia="Times New Roman" w:cs="Times New Roman"/>
          <w:szCs w:val="24"/>
        </w:rPr>
      </w:pPr>
    </w:p>
    <w:p w:rsidR="00E01BBB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4A43E1" w:rsidRPr="00E01BBB" w:rsidRDefault="004A43E1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t>2. Do I consistently give timely, honest, and constructive feedback—both positive and negative—in a way that promotes growth and trust?</w:t>
      </w:r>
    </w:p>
    <w:p w:rsidR="004A43E1" w:rsidRPr="00E01BBB" w:rsidRDefault="004A43E1" w:rsidP="004A43E1">
      <w:pPr>
        <w:jc w:val="center"/>
        <w:rPr>
          <w:rFonts w:eastAsia="Times New Roman" w:cs="Times New Roman"/>
          <w:szCs w:val="24"/>
        </w:rPr>
      </w:pPr>
    </w:p>
    <w:p w:rsidR="00E01BBB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4A43E1" w:rsidRPr="00E01BBB" w:rsidRDefault="004A43E1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t>3. Am I building strong, cohesive teams by understanding the individuals within them and fostering open, authentic communication?</w:t>
      </w:r>
    </w:p>
    <w:p w:rsidR="004A43E1" w:rsidRPr="00E01BBB" w:rsidRDefault="004A43E1" w:rsidP="004A43E1">
      <w:pPr>
        <w:jc w:val="center"/>
        <w:rPr>
          <w:rFonts w:eastAsia="Times New Roman" w:cs="Times New Roman"/>
          <w:szCs w:val="24"/>
        </w:rPr>
      </w:pPr>
    </w:p>
    <w:p w:rsidR="00E01BBB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4A43E1" w:rsidRPr="00E01BBB" w:rsidRDefault="004A43E1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t>4. How comfortable am I with delegating meaningful tasks—and do I use delegation as a tool to empower and develop others rather than simply offload work?</w:t>
      </w:r>
    </w:p>
    <w:p w:rsidR="004A43E1" w:rsidRPr="00E01BBB" w:rsidRDefault="004A43E1" w:rsidP="004A43E1">
      <w:pPr>
        <w:jc w:val="center"/>
        <w:rPr>
          <w:rFonts w:eastAsia="Times New Roman" w:cs="Times New Roman"/>
          <w:szCs w:val="24"/>
        </w:rPr>
      </w:pPr>
    </w:p>
    <w:p w:rsidR="00E01BBB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4A43E1" w:rsidRPr="00E01BBB" w:rsidRDefault="004A43E1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t>5. In what ways am I actively coaching and supporting others’ growth—and how well am I creating a culture of continuous learning around me?</w:t>
      </w:r>
    </w:p>
    <w:p w:rsidR="004A43E1" w:rsidRPr="00E01BBB" w:rsidRDefault="004A43E1" w:rsidP="004A43E1">
      <w:pPr>
        <w:jc w:val="center"/>
        <w:rPr>
          <w:rFonts w:eastAsia="Times New Roman" w:cs="Times New Roman"/>
          <w:szCs w:val="24"/>
        </w:rPr>
      </w:pPr>
    </w:p>
    <w:p w:rsidR="00E01BBB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4A43E1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t>6</w:t>
      </w:r>
      <w:r w:rsidR="004A43E1" w:rsidRPr="00E01BBB">
        <w:rPr>
          <w:rFonts w:eastAsia="Times New Roman" w:cs="Times New Roman"/>
          <w:b/>
          <w:bCs/>
          <w:szCs w:val="24"/>
        </w:rPr>
        <w:t>. How do I currently assess and adapt my leadership style to fit different tasks, organizational cultures, and environmental conditions?</w:t>
      </w:r>
    </w:p>
    <w:p w:rsidR="004A43E1" w:rsidRPr="00E01BBB" w:rsidRDefault="004A43E1" w:rsidP="004A43E1">
      <w:pPr>
        <w:jc w:val="center"/>
        <w:rPr>
          <w:rFonts w:eastAsia="Times New Roman" w:cs="Times New Roman"/>
          <w:szCs w:val="24"/>
        </w:rPr>
      </w:pPr>
    </w:p>
    <w:p w:rsidR="00E01BBB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4A43E1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lastRenderedPageBreak/>
        <w:t>7</w:t>
      </w:r>
      <w:r w:rsidR="004A43E1" w:rsidRPr="00E01BBB">
        <w:rPr>
          <w:rFonts w:eastAsia="Times New Roman" w:cs="Times New Roman"/>
          <w:b/>
          <w:bCs/>
          <w:szCs w:val="24"/>
        </w:rPr>
        <w:t>. In what ways do I recognize and manage role expectations and potential conflicts between my responsibilities, my team’s needs, and organizational demands?</w:t>
      </w:r>
    </w:p>
    <w:p w:rsidR="00E01BBB" w:rsidRPr="00E01BBB" w:rsidRDefault="004A43E1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br/>
      </w:r>
    </w:p>
    <w:p w:rsidR="004A43E1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t>8</w:t>
      </w:r>
      <w:r w:rsidR="004A43E1" w:rsidRPr="00E01BBB">
        <w:rPr>
          <w:rFonts w:eastAsia="Times New Roman" w:cs="Times New Roman"/>
          <w:b/>
          <w:bCs/>
          <w:szCs w:val="24"/>
        </w:rPr>
        <w:t>. How aware am I of the formal and informal culture within my organization, and what actions am I taking to positively influence or shape that culture?</w:t>
      </w:r>
    </w:p>
    <w:p w:rsidR="00E01BBB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E01BBB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4A43E1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t>9</w:t>
      </w:r>
      <w:r w:rsidR="004A43E1" w:rsidRPr="00E01BBB">
        <w:rPr>
          <w:rFonts w:eastAsia="Times New Roman" w:cs="Times New Roman"/>
          <w:b/>
          <w:bCs/>
          <w:szCs w:val="24"/>
        </w:rPr>
        <w:t>. When facing complex, rapidly changing, or uncertain situations, how do I balance the need for control versus flexibility in decision-making and leadership behavior?</w:t>
      </w:r>
    </w:p>
    <w:p w:rsidR="004A43E1" w:rsidRPr="00E01BBB" w:rsidRDefault="004A43E1" w:rsidP="004A43E1">
      <w:pPr>
        <w:jc w:val="center"/>
        <w:rPr>
          <w:rFonts w:eastAsia="Times New Roman" w:cs="Times New Roman"/>
          <w:szCs w:val="24"/>
        </w:rPr>
      </w:pPr>
    </w:p>
    <w:p w:rsidR="00E01BBB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</w:p>
    <w:p w:rsidR="004A43E1" w:rsidRPr="00E01BBB" w:rsidRDefault="00E01BBB" w:rsidP="004A43E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</w:rPr>
      </w:pPr>
      <w:r w:rsidRPr="00E01BBB">
        <w:rPr>
          <w:rFonts w:eastAsia="Times New Roman" w:cs="Times New Roman"/>
          <w:b/>
          <w:bCs/>
          <w:szCs w:val="24"/>
        </w:rPr>
        <w:t>10</w:t>
      </w:r>
      <w:r w:rsidR="004A43E1" w:rsidRPr="00E01BBB">
        <w:rPr>
          <w:rFonts w:eastAsia="Times New Roman" w:cs="Times New Roman"/>
          <w:b/>
          <w:bCs/>
          <w:szCs w:val="24"/>
        </w:rPr>
        <w:t>. How prepared am I to lead diverse teams across different societal and organizational cultures, especially in global or virtual environments?</w:t>
      </w:r>
    </w:p>
    <w:sectPr w:rsidR="004A43E1" w:rsidRPr="00E01BB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E1" w:rsidRDefault="004A43E1" w:rsidP="004A43E1">
      <w:r>
        <w:separator/>
      </w:r>
    </w:p>
  </w:endnote>
  <w:endnote w:type="continuationSeparator" w:id="0">
    <w:p w:rsidR="004A43E1" w:rsidRDefault="004A43E1" w:rsidP="004A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530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3E1" w:rsidRDefault="004A43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B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43E1" w:rsidRDefault="004A4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E1" w:rsidRDefault="004A43E1" w:rsidP="004A43E1">
      <w:r>
        <w:separator/>
      </w:r>
    </w:p>
  </w:footnote>
  <w:footnote w:type="continuationSeparator" w:id="0">
    <w:p w:rsidR="004A43E1" w:rsidRDefault="004A43E1" w:rsidP="004A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E1" w:rsidRDefault="004A43E1">
    <w:pPr>
      <w:pStyle w:val="Header"/>
    </w:pPr>
    <w:r>
      <w:t>Leadership. Weekly Activity. Session 5</w:t>
    </w:r>
  </w:p>
  <w:p w:rsidR="004A43E1" w:rsidRDefault="004A4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E1"/>
    <w:rsid w:val="00146CF1"/>
    <w:rsid w:val="004A43E1"/>
    <w:rsid w:val="008D45D4"/>
    <w:rsid w:val="00E01BBB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047A"/>
  <w15:chartTrackingRefBased/>
  <w15:docId w15:val="{26A35F4A-DEAE-4F31-9C7B-44E05ABF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3E1"/>
  </w:style>
  <w:style w:type="paragraph" w:styleId="Footer">
    <w:name w:val="footer"/>
    <w:basedOn w:val="Normal"/>
    <w:link w:val="FooterChar"/>
    <w:uiPriority w:val="99"/>
    <w:unhideWhenUsed/>
    <w:rsid w:val="004A4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35"/>
    <w:rsid w:val="006A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675E50B95041EAAC34A7C19C8EF027">
    <w:name w:val="A5675E50B95041EAAC34A7C19C8EF027"/>
    <w:rsid w:val="006A79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2</cp:revision>
  <dcterms:created xsi:type="dcterms:W3CDTF">2025-09-08T21:37:00Z</dcterms:created>
  <dcterms:modified xsi:type="dcterms:W3CDTF">2025-09-08T21:43:00Z</dcterms:modified>
</cp:coreProperties>
</file>